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B5" w:rsidRPr="00243AF4" w:rsidRDefault="00F45A03" w:rsidP="00243AF4">
      <w:pPr>
        <w:shd w:val="clear" w:color="auto" w:fill="FFFF00"/>
        <w:tabs>
          <w:tab w:val="left" w:pos="2575"/>
          <w:tab w:val="left" w:pos="5380"/>
        </w:tabs>
        <w:ind w:left="2835"/>
        <w:jc w:val="center"/>
        <w:rPr>
          <w:rFonts w:asciiTheme="minorHAnsi" w:hAnsiTheme="minorHAnsi" w:cstheme="minorHAnsi"/>
          <w:b/>
          <w:bCs/>
          <w:color w:val="0000FF"/>
          <w:sz w:val="52"/>
          <w:szCs w:val="52"/>
        </w:rPr>
      </w:pPr>
      <w:r w:rsidRPr="00243AF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-397510</wp:posOffset>
            </wp:positionV>
            <wp:extent cx="1057275" cy="1438275"/>
            <wp:effectExtent l="19050" t="0" r="9525" b="0"/>
            <wp:wrapNone/>
            <wp:docPr id="3" name="Image 3" descr="C:\Users\maison\Desktop\VGA BASKET\Correspondance du club\Logo basket\Logo et charte graphique 2020\Ecusson_Baske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son\Desktop\VGA BASKET\Correspondance du club\Logo basket\Logo et charte graphique 2020\Ecusson_Basket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BB5" w:rsidRPr="00243AF4">
        <w:rPr>
          <w:rFonts w:asciiTheme="minorHAnsi" w:hAnsiTheme="minorHAnsi" w:cstheme="minorHAnsi"/>
          <w:b/>
          <w:bCs/>
          <w:color w:val="0000FF"/>
          <w:sz w:val="52"/>
          <w:szCs w:val="52"/>
        </w:rPr>
        <w:t>V.G.A.  SAINT – MAUR</w:t>
      </w:r>
    </w:p>
    <w:p w:rsidR="00ED4BB5" w:rsidRPr="00243AF4" w:rsidRDefault="00ED4BB5" w:rsidP="00243AF4">
      <w:pPr>
        <w:tabs>
          <w:tab w:val="left" w:pos="2575"/>
          <w:tab w:val="left" w:pos="5380"/>
        </w:tabs>
        <w:ind w:left="2835"/>
        <w:jc w:val="center"/>
        <w:rPr>
          <w:rFonts w:asciiTheme="minorHAnsi" w:hAnsiTheme="minorHAnsi" w:cstheme="minorHAnsi"/>
          <w:b/>
          <w:bCs/>
          <w:color w:val="0000FF"/>
          <w:sz w:val="52"/>
          <w:szCs w:val="52"/>
        </w:rPr>
      </w:pPr>
      <w:r w:rsidRPr="00243AF4">
        <w:rPr>
          <w:rFonts w:asciiTheme="minorHAnsi" w:hAnsiTheme="minorHAnsi" w:cstheme="minorHAnsi"/>
          <w:b/>
          <w:bCs/>
          <w:color w:val="0000FF"/>
          <w:sz w:val="52"/>
          <w:szCs w:val="52"/>
          <w:highlight w:val="yellow"/>
        </w:rPr>
        <w:t>SAISON  20</w:t>
      </w:r>
      <w:r w:rsidR="00A61997" w:rsidRPr="00243AF4">
        <w:rPr>
          <w:rFonts w:asciiTheme="minorHAnsi" w:hAnsiTheme="minorHAnsi" w:cstheme="minorHAnsi"/>
          <w:b/>
          <w:bCs/>
          <w:color w:val="0000FF"/>
          <w:sz w:val="52"/>
          <w:szCs w:val="52"/>
          <w:highlight w:val="yellow"/>
        </w:rPr>
        <w:t>23</w:t>
      </w:r>
      <w:r w:rsidRPr="00243AF4">
        <w:rPr>
          <w:rFonts w:asciiTheme="minorHAnsi" w:hAnsiTheme="minorHAnsi" w:cstheme="minorHAnsi"/>
          <w:b/>
          <w:bCs/>
          <w:color w:val="0000FF"/>
          <w:sz w:val="52"/>
          <w:szCs w:val="52"/>
          <w:highlight w:val="yellow"/>
        </w:rPr>
        <w:t>/ 2</w:t>
      </w:r>
      <w:r w:rsidR="00C26768" w:rsidRPr="00243AF4">
        <w:rPr>
          <w:rFonts w:asciiTheme="minorHAnsi" w:hAnsiTheme="minorHAnsi" w:cstheme="minorHAnsi"/>
          <w:b/>
          <w:bCs/>
          <w:color w:val="0000FF"/>
          <w:sz w:val="52"/>
          <w:szCs w:val="52"/>
          <w:highlight w:val="yellow"/>
        </w:rPr>
        <w:t>0</w:t>
      </w:r>
      <w:r w:rsidR="00A61997" w:rsidRPr="00243AF4">
        <w:rPr>
          <w:rFonts w:asciiTheme="minorHAnsi" w:hAnsiTheme="minorHAnsi" w:cstheme="minorHAnsi"/>
          <w:b/>
          <w:bCs/>
          <w:color w:val="0000FF"/>
          <w:sz w:val="52"/>
          <w:szCs w:val="52"/>
          <w:highlight w:val="yellow"/>
        </w:rPr>
        <w:t>24</w:t>
      </w:r>
    </w:p>
    <w:p w:rsidR="00ED4BB5" w:rsidRPr="00BE1ABA" w:rsidRDefault="00ED4BB5">
      <w:pPr>
        <w:tabs>
          <w:tab w:val="left" w:pos="2575"/>
          <w:tab w:val="left" w:pos="538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BC7AA5" w:rsidRPr="00BE1ABA" w:rsidRDefault="00BC7AA5">
      <w:pPr>
        <w:tabs>
          <w:tab w:val="left" w:pos="2575"/>
          <w:tab w:val="left" w:pos="538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D4BB5" w:rsidRDefault="00243AF4">
      <w:pPr>
        <w:tabs>
          <w:tab w:val="left" w:pos="2575"/>
          <w:tab w:val="left" w:pos="5380"/>
        </w:tabs>
        <w:jc w:val="center"/>
        <w:rPr>
          <w:rFonts w:ascii="Times New Roman" w:hAnsi="Times New Roman" w:cs="Times New Roman"/>
          <w:b/>
          <w:bCs/>
        </w:rPr>
      </w:pPr>
      <w:r w:rsidRPr="0033327D">
        <w:rPr>
          <w:rFonts w:ascii="Times New Roman" w:hAnsi="Times New Roman" w:cs="Times New Roman"/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0.4pt;height:54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alibri&quot;;font-style:italic;v-text-kern:t" trim="t" fitpath="t" string="Catégories  "/>
          </v:shape>
        </w:pict>
      </w:r>
    </w:p>
    <w:p w:rsidR="00BE1ABA" w:rsidRDefault="00BE1ABA"/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835"/>
        <w:gridCol w:w="426"/>
        <w:gridCol w:w="2268"/>
        <w:gridCol w:w="2976"/>
      </w:tblGrid>
      <w:tr w:rsidR="00C61175" w:rsidRPr="00243AF4">
        <w:trPr>
          <w:trHeight w:val="824"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61175" w:rsidRPr="00243AF4" w:rsidRDefault="00C61175" w:rsidP="00AA6D8C">
            <w:pPr>
              <w:keepNext/>
              <w:spacing w:before="360" w:after="240" w:line="360" w:lineRule="auto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CATÉGORIES MASCULINES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61175" w:rsidRPr="00243AF4" w:rsidRDefault="00C61175" w:rsidP="00AA6D8C">
            <w:pPr>
              <w:keepNext/>
              <w:spacing w:before="360" w:after="240" w:line="360" w:lineRule="auto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ANNÉES  DE NAISSANCE</w:t>
            </w:r>
          </w:p>
        </w:tc>
        <w:tc>
          <w:tcPr>
            <w:tcW w:w="42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61175" w:rsidRPr="00243AF4" w:rsidRDefault="00C61175" w:rsidP="00AA6D8C">
            <w:pPr>
              <w:keepNext/>
              <w:spacing w:before="360" w:after="240" w:line="360" w:lineRule="auto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FF"/>
          </w:tcPr>
          <w:p w:rsidR="00C61175" w:rsidRPr="00243AF4" w:rsidRDefault="00C61175" w:rsidP="00AA6D8C">
            <w:pPr>
              <w:keepNext/>
              <w:spacing w:before="360" w:after="240" w:line="360" w:lineRule="auto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CATÉGORIES F</w:t>
            </w:r>
            <w:r w:rsidR="00AD3228"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E</w:t>
            </w:r>
            <w:r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MININES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FF"/>
          </w:tcPr>
          <w:p w:rsidR="00C61175" w:rsidRPr="00243AF4" w:rsidRDefault="00C61175" w:rsidP="00AA6D8C">
            <w:pPr>
              <w:keepNext/>
              <w:spacing w:before="360" w:after="240" w:line="360" w:lineRule="auto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ANNÉES  DE NAISSANCE</w:t>
            </w:r>
          </w:p>
        </w:tc>
      </w:tr>
      <w:tr w:rsidR="00A43BD0" w:rsidRPr="00243AF4">
        <w:trPr>
          <w:trHeight w:val="824"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3BD0" w:rsidRPr="00243AF4" w:rsidRDefault="00A43BD0" w:rsidP="00BC0276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U 7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3BD0" w:rsidRPr="00243AF4" w:rsidRDefault="009700CA" w:rsidP="00DD7961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2017</w:t>
            </w:r>
            <w:r w:rsidR="00A61997"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/ 2018</w:t>
            </w:r>
          </w:p>
        </w:tc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43BD0" w:rsidRPr="00243AF4" w:rsidRDefault="00A43BD0" w:rsidP="00DD7961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3BD0" w:rsidRPr="00243AF4" w:rsidRDefault="00A43BD0" w:rsidP="008B4FEA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U 7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3BD0" w:rsidRPr="00243AF4" w:rsidRDefault="009700CA" w:rsidP="00A43BD0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2017</w:t>
            </w:r>
            <w:r w:rsidR="00A61997"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/ 2018</w:t>
            </w:r>
          </w:p>
        </w:tc>
      </w:tr>
      <w:tr w:rsidR="0061244A" w:rsidRPr="00243AF4">
        <w:trPr>
          <w:trHeight w:val="824"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244A" w:rsidRPr="00243AF4" w:rsidRDefault="0061244A" w:rsidP="00BC0276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U 9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244A" w:rsidRPr="00243AF4" w:rsidRDefault="009700CA" w:rsidP="00DD7961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2015</w:t>
            </w:r>
            <w:r w:rsidR="00A61997"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/ 2016</w:t>
            </w:r>
          </w:p>
        </w:tc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1244A" w:rsidRPr="00243AF4" w:rsidRDefault="0061244A" w:rsidP="00DD7961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244A" w:rsidRPr="00243AF4" w:rsidRDefault="0061244A" w:rsidP="008B4FEA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U 9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244A" w:rsidRPr="00243AF4" w:rsidRDefault="009700CA" w:rsidP="00601349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2015</w:t>
            </w:r>
            <w:r w:rsidR="00A61997"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/ 2016</w:t>
            </w:r>
          </w:p>
        </w:tc>
      </w:tr>
      <w:tr w:rsidR="0061244A" w:rsidRPr="00243AF4">
        <w:trPr>
          <w:trHeight w:val="824"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244A" w:rsidRPr="00243AF4" w:rsidRDefault="0061244A" w:rsidP="00BC0276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U 11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244A" w:rsidRPr="00243AF4" w:rsidRDefault="009700CA" w:rsidP="00DD7961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2013</w:t>
            </w:r>
            <w:r w:rsidR="00A61997"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/ 2014</w:t>
            </w:r>
          </w:p>
        </w:tc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1244A" w:rsidRPr="00243AF4" w:rsidRDefault="0061244A" w:rsidP="00DD7961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244A" w:rsidRPr="00243AF4" w:rsidRDefault="0061244A" w:rsidP="008B4FEA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U 11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244A" w:rsidRPr="00243AF4" w:rsidRDefault="009700CA" w:rsidP="00601349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2013</w:t>
            </w:r>
            <w:r w:rsidR="00A61997"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/ 2014</w:t>
            </w:r>
          </w:p>
        </w:tc>
      </w:tr>
      <w:tr w:rsidR="00A43BD0" w:rsidRPr="00243AF4">
        <w:trPr>
          <w:trHeight w:val="824"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3BD0" w:rsidRPr="00243AF4" w:rsidRDefault="00A43BD0" w:rsidP="00BC0276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U 13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3BD0" w:rsidRPr="00243AF4" w:rsidRDefault="009700CA" w:rsidP="00DD7961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2011</w:t>
            </w:r>
            <w:r w:rsidR="00A61997"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/ 2012</w:t>
            </w:r>
          </w:p>
        </w:tc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43BD0" w:rsidRPr="00243AF4" w:rsidRDefault="00A43BD0" w:rsidP="00DD7961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3BD0" w:rsidRPr="00243AF4" w:rsidRDefault="00A43BD0" w:rsidP="008B4FEA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U 13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3BD0" w:rsidRPr="00243AF4" w:rsidRDefault="009700CA" w:rsidP="00A43BD0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2011</w:t>
            </w:r>
            <w:r w:rsidR="00A61997"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/ 2012</w:t>
            </w:r>
          </w:p>
        </w:tc>
      </w:tr>
      <w:tr w:rsidR="00A43BD0" w:rsidRPr="00243AF4">
        <w:trPr>
          <w:trHeight w:val="824"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3BD0" w:rsidRPr="00243AF4" w:rsidRDefault="00A43BD0" w:rsidP="00BC0276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U 15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3BD0" w:rsidRPr="00243AF4" w:rsidRDefault="009700CA" w:rsidP="00DD7961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2009</w:t>
            </w:r>
            <w:r w:rsidR="00A61997"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/ 2010</w:t>
            </w:r>
          </w:p>
        </w:tc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43BD0" w:rsidRPr="00243AF4" w:rsidRDefault="00A43BD0" w:rsidP="00DD7961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3BD0" w:rsidRPr="00243AF4" w:rsidRDefault="00A43BD0" w:rsidP="008B4FEA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U 15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3BD0" w:rsidRPr="00243AF4" w:rsidRDefault="009700CA" w:rsidP="00A43BD0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2009</w:t>
            </w:r>
            <w:r w:rsidR="00A61997"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/ 2010</w:t>
            </w:r>
          </w:p>
        </w:tc>
      </w:tr>
      <w:tr w:rsidR="00A43BD0" w:rsidRPr="00243AF4">
        <w:trPr>
          <w:trHeight w:val="824"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3BD0" w:rsidRPr="00243AF4" w:rsidRDefault="00A43BD0" w:rsidP="00BC0276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U 17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3BD0" w:rsidRPr="00243AF4" w:rsidRDefault="009700CA" w:rsidP="00DD7961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2007</w:t>
            </w:r>
            <w:r w:rsidR="00A61997"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/ 2008</w:t>
            </w:r>
          </w:p>
        </w:tc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43BD0" w:rsidRPr="00243AF4" w:rsidRDefault="00A43BD0" w:rsidP="00DD7961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3BD0" w:rsidRPr="00243AF4" w:rsidRDefault="00A43BD0" w:rsidP="008B4FEA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</w:rPr>
            </w:pPr>
            <w:r w:rsidRPr="00243AF4"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</w:rPr>
              <w:t>U 18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3BD0" w:rsidRPr="00243AF4" w:rsidRDefault="0061244A" w:rsidP="00A43BD0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243AF4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2006</w:t>
            </w:r>
            <w:r w:rsidR="009700CA" w:rsidRPr="00243AF4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 xml:space="preserve"> / 2007</w:t>
            </w:r>
            <w:r w:rsidR="00A61997" w:rsidRPr="00243AF4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 xml:space="preserve"> / 2008</w:t>
            </w:r>
          </w:p>
        </w:tc>
      </w:tr>
      <w:tr w:rsidR="00A43BD0" w:rsidRPr="00243AF4">
        <w:trPr>
          <w:trHeight w:val="872"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3BD0" w:rsidRPr="00243AF4" w:rsidRDefault="00A43BD0" w:rsidP="00BC0276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U 20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3BD0" w:rsidRPr="00243AF4" w:rsidRDefault="0061244A" w:rsidP="00DD7961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2004</w:t>
            </w:r>
            <w:r w:rsidR="009700CA"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/ 2005</w:t>
            </w:r>
            <w:r w:rsidR="00A61997"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/ 2006</w:t>
            </w:r>
          </w:p>
        </w:tc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43BD0" w:rsidRPr="00243AF4" w:rsidRDefault="00A43BD0" w:rsidP="00DD7961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3BD0" w:rsidRPr="00243AF4" w:rsidRDefault="00A43BD0" w:rsidP="008B4FEA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</w:rPr>
            </w:pPr>
            <w:r w:rsidRPr="00243AF4">
              <w:rPr>
                <w:rFonts w:asciiTheme="minorHAnsi" w:hAnsiTheme="minorHAnsi" w:cstheme="minorHAnsi"/>
                <w:b/>
                <w:bCs/>
                <w:color w:val="FF0000"/>
                <w:sz w:val="36"/>
                <w:szCs w:val="36"/>
              </w:rPr>
              <w:t>U 20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3BD0" w:rsidRPr="00243AF4" w:rsidRDefault="009700CA" w:rsidP="00A43BD0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243AF4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2004</w:t>
            </w:r>
            <w:r w:rsidR="00A61997" w:rsidRPr="00243AF4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 xml:space="preserve"> / 2005</w:t>
            </w:r>
          </w:p>
        </w:tc>
      </w:tr>
      <w:tr w:rsidR="00A43BD0" w:rsidRPr="00243AF4">
        <w:trPr>
          <w:trHeight w:val="872"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3BD0" w:rsidRPr="00243AF4" w:rsidRDefault="00A43BD0" w:rsidP="00BC0276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Seniors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3BD0" w:rsidRPr="00243AF4" w:rsidRDefault="00A61997" w:rsidP="008F56D7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2003</w:t>
            </w:r>
            <w:r w:rsidR="00A43BD0"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et  avant</w:t>
            </w:r>
          </w:p>
        </w:tc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43BD0" w:rsidRPr="00243AF4" w:rsidRDefault="00A43BD0" w:rsidP="008F56D7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3BD0" w:rsidRPr="00243AF4" w:rsidRDefault="00A43BD0" w:rsidP="00E368DB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Seniors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3BD0" w:rsidRPr="00243AF4" w:rsidRDefault="00A61997" w:rsidP="00A43BD0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2003</w:t>
            </w:r>
            <w:r w:rsidR="00A43BD0"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et  avant</w:t>
            </w:r>
          </w:p>
        </w:tc>
      </w:tr>
      <w:tr w:rsidR="00C61175" w:rsidRPr="00243AF4">
        <w:trPr>
          <w:gridAfter w:val="3"/>
          <w:wAfter w:w="5670" w:type="dxa"/>
          <w:trHeight w:val="872"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1175" w:rsidRPr="00243AF4" w:rsidRDefault="00C61175" w:rsidP="00BC0276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Anciens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61175" w:rsidRPr="00243AF4" w:rsidRDefault="00C26768" w:rsidP="005E0451">
            <w:pPr>
              <w:spacing w:before="360" w:after="24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Né avant le 01/01/198</w:t>
            </w:r>
            <w:r w:rsidR="00A61997" w:rsidRPr="00243AF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8</w:t>
            </w:r>
          </w:p>
        </w:tc>
      </w:tr>
    </w:tbl>
    <w:p w:rsidR="00ED4BB5" w:rsidRPr="00411430" w:rsidRDefault="00ED4BB5" w:rsidP="00A43BD0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411430">
        <w:rPr>
          <w:rFonts w:ascii="Times New Roman" w:hAnsi="Times New Roman" w:cs="Times New Roman"/>
          <w:i/>
          <w:sz w:val="16"/>
          <w:szCs w:val="16"/>
        </w:rPr>
        <w:t xml:space="preserve">Mise à jour du </w:t>
      </w:r>
      <w:r w:rsidR="00243AF4">
        <w:rPr>
          <w:rFonts w:ascii="Times New Roman" w:hAnsi="Times New Roman" w:cs="Times New Roman"/>
          <w:i/>
          <w:sz w:val="16"/>
          <w:szCs w:val="16"/>
        </w:rPr>
        <w:t>21juin 2023</w:t>
      </w:r>
    </w:p>
    <w:sectPr w:rsidR="00ED4BB5" w:rsidRPr="00411430" w:rsidSect="00734720">
      <w:pgSz w:w="11906" w:h="16838"/>
      <w:pgMar w:top="851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7CE"/>
    <w:multiLevelType w:val="multilevel"/>
    <w:tmpl w:val="4830D69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-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2">
      <w:start w:val="1"/>
      <w:numFmt w:val="decimal"/>
      <w:lvlText w:val="%1.%2-%3."/>
      <w:lvlJc w:val="left"/>
      <w:pPr>
        <w:tabs>
          <w:tab w:val="num" w:pos="1572"/>
        </w:tabs>
        <w:ind w:left="1572" w:hanging="720"/>
      </w:pPr>
      <w:rPr>
        <w:rFonts w:hint="default"/>
        <w:u w:val="none"/>
      </w:rPr>
    </w:lvl>
    <w:lvl w:ilvl="3">
      <w:start w:val="1"/>
      <w:numFmt w:val="decimal"/>
      <w:lvlText w:val="%1.%2-%3.%4."/>
      <w:lvlJc w:val="left"/>
      <w:pPr>
        <w:tabs>
          <w:tab w:val="num" w:pos="2358"/>
        </w:tabs>
        <w:ind w:left="2358" w:hanging="1080"/>
      </w:pPr>
      <w:rPr>
        <w:rFonts w:hint="default"/>
        <w:u w:val="none"/>
      </w:rPr>
    </w:lvl>
    <w:lvl w:ilvl="4">
      <w:start w:val="1"/>
      <w:numFmt w:val="decimal"/>
      <w:lvlText w:val="%1.%2-%3.%4.%5."/>
      <w:lvlJc w:val="left"/>
      <w:pPr>
        <w:tabs>
          <w:tab w:val="num" w:pos="2784"/>
        </w:tabs>
        <w:ind w:left="2784" w:hanging="1080"/>
      </w:pPr>
      <w:rPr>
        <w:rFonts w:hint="default"/>
        <w:u w:val="none"/>
      </w:rPr>
    </w:lvl>
    <w:lvl w:ilvl="5">
      <w:start w:val="1"/>
      <w:numFmt w:val="decimal"/>
      <w:lvlText w:val="%1.%2-%3.%4.%5.%6."/>
      <w:lvlJc w:val="left"/>
      <w:pPr>
        <w:tabs>
          <w:tab w:val="num" w:pos="3570"/>
        </w:tabs>
        <w:ind w:left="3570" w:hanging="1440"/>
      </w:pPr>
      <w:rPr>
        <w:rFonts w:hint="default"/>
        <w:u w:val="none"/>
      </w:rPr>
    </w:lvl>
    <w:lvl w:ilvl="6">
      <w:start w:val="1"/>
      <w:numFmt w:val="decimal"/>
      <w:lvlText w:val="%1.%2-%3.%4.%5.%6.%7."/>
      <w:lvlJc w:val="left"/>
      <w:pPr>
        <w:tabs>
          <w:tab w:val="num" w:pos="3996"/>
        </w:tabs>
        <w:ind w:left="3996" w:hanging="1440"/>
      </w:pPr>
      <w:rPr>
        <w:rFonts w:hint="default"/>
        <w:u w:val="none"/>
      </w:rPr>
    </w:lvl>
    <w:lvl w:ilvl="7">
      <w:start w:val="1"/>
      <w:numFmt w:val="decimal"/>
      <w:lvlText w:val="%1.%2-%3.%4.%5.%6.%7.%8."/>
      <w:lvlJc w:val="left"/>
      <w:pPr>
        <w:tabs>
          <w:tab w:val="num" w:pos="4782"/>
        </w:tabs>
        <w:ind w:left="4782" w:hanging="1800"/>
      </w:pPr>
      <w:rPr>
        <w:rFonts w:hint="default"/>
        <w:u w:val="none"/>
      </w:rPr>
    </w:lvl>
    <w:lvl w:ilvl="8">
      <w:start w:val="1"/>
      <w:numFmt w:val="decimal"/>
      <w:lvlText w:val="%1.%2-%3.%4.%5.%6.%7.%8.%9."/>
      <w:lvlJc w:val="left"/>
      <w:pPr>
        <w:tabs>
          <w:tab w:val="num" w:pos="5208"/>
        </w:tabs>
        <w:ind w:left="5208" w:hanging="1800"/>
      </w:pPr>
      <w:rPr>
        <w:rFonts w:hint="default"/>
        <w:u w:val="none"/>
      </w:rPr>
    </w:lvl>
  </w:abstractNum>
  <w:abstractNum w:abstractNumId="1">
    <w:nsid w:val="09EB230A"/>
    <w:multiLevelType w:val="multilevel"/>
    <w:tmpl w:val="FE267EB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-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2">
      <w:start w:val="1"/>
      <w:numFmt w:val="decimal"/>
      <w:lvlText w:val="%1.%2-%3."/>
      <w:lvlJc w:val="left"/>
      <w:pPr>
        <w:tabs>
          <w:tab w:val="num" w:pos="1572"/>
        </w:tabs>
        <w:ind w:left="1572" w:hanging="720"/>
      </w:pPr>
      <w:rPr>
        <w:rFonts w:hint="default"/>
        <w:u w:val="none"/>
      </w:rPr>
    </w:lvl>
    <w:lvl w:ilvl="3">
      <w:start w:val="1"/>
      <w:numFmt w:val="decimal"/>
      <w:lvlText w:val="%1.%2-%3.%4."/>
      <w:lvlJc w:val="left"/>
      <w:pPr>
        <w:tabs>
          <w:tab w:val="num" w:pos="2358"/>
        </w:tabs>
        <w:ind w:left="2358" w:hanging="1080"/>
      </w:pPr>
      <w:rPr>
        <w:rFonts w:hint="default"/>
        <w:u w:val="none"/>
      </w:rPr>
    </w:lvl>
    <w:lvl w:ilvl="4">
      <w:start w:val="1"/>
      <w:numFmt w:val="decimal"/>
      <w:lvlText w:val="%1.%2-%3.%4.%5."/>
      <w:lvlJc w:val="left"/>
      <w:pPr>
        <w:tabs>
          <w:tab w:val="num" w:pos="2784"/>
        </w:tabs>
        <w:ind w:left="2784" w:hanging="1080"/>
      </w:pPr>
      <w:rPr>
        <w:rFonts w:hint="default"/>
        <w:u w:val="none"/>
      </w:rPr>
    </w:lvl>
    <w:lvl w:ilvl="5">
      <w:start w:val="1"/>
      <w:numFmt w:val="decimal"/>
      <w:lvlText w:val="%1.%2-%3.%4.%5.%6."/>
      <w:lvlJc w:val="left"/>
      <w:pPr>
        <w:tabs>
          <w:tab w:val="num" w:pos="3570"/>
        </w:tabs>
        <w:ind w:left="3570" w:hanging="1440"/>
      </w:pPr>
      <w:rPr>
        <w:rFonts w:hint="default"/>
        <w:u w:val="none"/>
      </w:rPr>
    </w:lvl>
    <w:lvl w:ilvl="6">
      <w:start w:val="1"/>
      <w:numFmt w:val="decimal"/>
      <w:lvlText w:val="%1.%2-%3.%4.%5.%6.%7."/>
      <w:lvlJc w:val="left"/>
      <w:pPr>
        <w:tabs>
          <w:tab w:val="num" w:pos="3996"/>
        </w:tabs>
        <w:ind w:left="3996" w:hanging="1440"/>
      </w:pPr>
      <w:rPr>
        <w:rFonts w:hint="default"/>
        <w:u w:val="none"/>
      </w:rPr>
    </w:lvl>
    <w:lvl w:ilvl="7">
      <w:start w:val="1"/>
      <w:numFmt w:val="decimal"/>
      <w:lvlText w:val="%1.%2-%3.%4.%5.%6.%7.%8."/>
      <w:lvlJc w:val="left"/>
      <w:pPr>
        <w:tabs>
          <w:tab w:val="num" w:pos="4782"/>
        </w:tabs>
        <w:ind w:left="4782" w:hanging="1800"/>
      </w:pPr>
      <w:rPr>
        <w:rFonts w:hint="default"/>
        <w:u w:val="none"/>
      </w:rPr>
    </w:lvl>
    <w:lvl w:ilvl="8">
      <w:start w:val="1"/>
      <w:numFmt w:val="decimal"/>
      <w:lvlText w:val="%1.%2-%3.%4.%5.%6.%7.%8.%9."/>
      <w:lvlJc w:val="left"/>
      <w:pPr>
        <w:tabs>
          <w:tab w:val="num" w:pos="5208"/>
        </w:tabs>
        <w:ind w:left="5208" w:hanging="1800"/>
      </w:pPr>
      <w:rPr>
        <w:rFonts w:hint="default"/>
        <w:u w:val="none"/>
      </w:rPr>
    </w:lvl>
  </w:abstractNum>
  <w:abstractNum w:abstractNumId="2">
    <w:nsid w:val="0F101AE8"/>
    <w:multiLevelType w:val="multilevel"/>
    <w:tmpl w:val="737A98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1756925"/>
    <w:multiLevelType w:val="multilevel"/>
    <w:tmpl w:val="6A801E32"/>
    <w:lvl w:ilvl="0">
      <w:start w:val="1"/>
      <w:numFmt w:val="decimal"/>
      <w:pStyle w:val="Titre1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B09568B"/>
    <w:multiLevelType w:val="singleLevel"/>
    <w:tmpl w:val="27B6F9C2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1F566BB1"/>
    <w:multiLevelType w:val="singleLevel"/>
    <w:tmpl w:val="9B6AD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8F2488E"/>
    <w:multiLevelType w:val="singleLevel"/>
    <w:tmpl w:val="CA14F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9FF2DBB"/>
    <w:multiLevelType w:val="singleLevel"/>
    <w:tmpl w:val="5790A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66A5CED"/>
    <w:multiLevelType w:val="singleLevel"/>
    <w:tmpl w:val="D1682DBE"/>
    <w:lvl w:ilvl="0">
      <w:start w:val="1"/>
      <w:numFmt w:val="decimal"/>
      <w:pStyle w:val="Textevaluation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7E8F795D"/>
    <w:multiLevelType w:val="singleLevel"/>
    <w:tmpl w:val="CB88B9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6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5"/>
  </w:num>
  <w:num w:numId="15">
    <w:abstractNumId w:val="0"/>
  </w:num>
  <w:num w:numId="16">
    <w:abstractNumId w:val="7"/>
  </w:num>
  <w:num w:numId="17">
    <w:abstractNumId w:val="7"/>
  </w:num>
  <w:num w:numId="18">
    <w:abstractNumId w:val="1"/>
  </w:num>
  <w:num w:numId="19">
    <w:abstractNumId w:val="2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0620D4"/>
    <w:rsid w:val="000306D4"/>
    <w:rsid w:val="000620D4"/>
    <w:rsid w:val="00066F2B"/>
    <w:rsid w:val="000A4A66"/>
    <w:rsid w:val="000D52A3"/>
    <w:rsid w:val="000F5379"/>
    <w:rsid w:val="00100CBB"/>
    <w:rsid w:val="00105079"/>
    <w:rsid w:val="00127B7A"/>
    <w:rsid w:val="00136AAC"/>
    <w:rsid w:val="002074E7"/>
    <w:rsid w:val="00243AF4"/>
    <w:rsid w:val="00294EE8"/>
    <w:rsid w:val="00297F55"/>
    <w:rsid w:val="002A60F3"/>
    <w:rsid w:val="002C4F58"/>
    <w:rsid w:val="002E70B2"/>
    <w:rsid w:val="0033327D"/>
    <w:rsid w:val="003541AA"/>
    <w:rsid w:val="00371F11"/>
    <w:rsid w:val="00392FFA"/>
    <w:rsid w:val="00396FDF"/>
    <w:rsid w:val="003B2416"/>
    <w:rsid w:val="003B619B"/>
    <w:rsid w:val="003E1F12"/>
    <w:rsid w:val="00411430"/>
    <w:rsid w:val="00430055"/>
    <w:rsid w:val="00446D63"/>
    <w:rsid w:val="00483E49"/>
    <w:rsid w:val="004846FA"/>
    <w:rsid w:val="004D0AFA"/>
    <w:rsid w:val="00543A77"/>
    <w:rsid w:val="00553263"/>
    <w:rsid w:val="005746A8"/>
    <w:rsid w:val="005771FE"/>
    <w:rsid w:val="005A009F"/>
    <w:rsid w:val="005B6EEA"/>
    <w:rsid w:val="005E0451"/>
    <w:rsid w:val="0061244A"/>
    <w:rsid w:val="00674F86"/>
    <w:rsid w:val="006C0CE9"/>
    <w:rsid w:val="006F30E5"/>
    <w:rsid w:val="00734720"/>
    <w:rsid w:val="0079379F"/>
    <w:rsid w:val="007B22C9"/>
    <w:rsid w:val="008A1ACE"/>
    <w:rsid w:val="008A550B"/>
    <w:rsid w:val="008B4979"/>
    <w:rsid w:val="008B4FEA"/>
    <w:rsid w:val="008C74DC"/>
    <w:rsid w:val="008D3CE9"/>
    <w:rsid w:val="008E6D9A"/>
    <w:rsid w:val="008F56D7"/>
    <w:rsid w:val="00901788"/>
    <w:rsid w:val="00915333"/>
    <w:rsid w:val="009700CA"/>
    <w:rsid w:val="009776F3"/>
    <w:rsid w:val="009D431D"/>
    <w:rsid w:val="009F3839"/>
    <w:rsid w:val="00A43BD0"/>
    <w:rsid w:val="00A61997"/>
    <w:rsid w:val="00A61F24"/>
    <w:rsid w:val="00A6455C"/>
    <w:rsid w:val="00A75B69"/>
    <w:rsid w:val="00AA6D8C"/>
    <w:rsid w:val="00AD3228"/>
    <w:rsid w:val="00AE2C19"/>
    <w:rsid w:val="00AF032F"/>
    <w:rsid w:val="00AF0F4A"/>
    <w:rsid w:val="00B26DFA"/>
    <w:rsid w:val="00B6164D"/>
    <w:rsid w:val="00BC0276"/>
    <w:rsid w:val="00BC1C27"/>
    <w:rsid w:val="00BC7AA5"/>
    <w:rsid w:val="00BE1ABA"/>
    <w:rsid w:val="00BE7B9F"/>
    <w:rsid w:val="00C07BFF"/>
    <w:rsid w:val="00C15ED7"/>
    <w:rsid w:val="00C26768"/>
    <w:rsid w:val="00C61175"/>
    <w:rsid w:val="00C71D6B"/>
    <w:rsid w:val="00C8641D"/>
    <w:rsid w:val="00CA765A"/>
    <w:rsid w:val="00CB5DCF"/>
    <w:rsid w:val="00CE32C9"/>
    <w:rsid w:val="00CF1075"/>
    <w:rsid w:val="00DD7961"/>
    <w:rsid w:val="00E368DB"/>
    <w:rsid w:val="00E37B25"/>
    <w:rsid w:val="00EA1AF4"/>
    <w:rsid w:val="00ED4BB5"/>
    <w:rsid w:val="00EE4B1F"/>
    <w:rsid w:val="00EE7806"/>
    <w:rsid w:val="00F3608C"/>
    <w:rsid w:val="00F45A03"/>
    <w:rsid w:val="00F563F5"/>
    <w:rsid w:val="00F90499"/>
    <w:rsid w:val="00FB2F43"/>
    <w:rsid w:val="00FC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1D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rsid w:val="00C8641D"/>
    <w:pPr>
      <w:numPr>
        <w:numId w:val="26"/>
      </w:numPr>
      <w:tabs>
        <w:tab w:val="left" w:pos="425"/>
      </w:tabs>
      <w:spacing w:before="360" w:after="120"/>
      <w:outlineLvl w:val="0"/>
    </w:pPr>
    <w:rPr>
      <w:b/>
      <w:bCs/>
      <w:caps/>
      <w:shadow/>
      <w:color w:val="FF0000"/>
      <w:sz w:val="28"/>
      <w:szCs w:val="28"/>
      <w:u w:val="words"/>
    </w:rPr>
  </w:style>
  <w:style w:type="paragraph" w:styleId="Titre2">
    <w:name w:val="heading 2"/>
    <w:basedOn w:val="Normal"/>
    <w:next w:val="tp51"/>
    <w:qFormat/>
    <w:rsid w:val="00C8641D"/>
    <w:pPr>
      <w:numPr>
        <w:ilvl w:val="1"/>
        <w:numId w:val="26"/>
      </w:numPr>
      <w:spacing w:before="120"/>
      <w:outlineLvl w:val="1"/>
    </w:pPr>
    <w:rPr>
      <w:b/>
      <w:bCs/>
      <w:caps/>
      <w:color w:val="0000FF"/>
      <w:u w:val="words"/>
    </w:rPr>
  </w:style>
  <w:style w:type="paragraph" w:styleId="Titre3">
    <w:name w:val="heading 3"/>
    <w:basedOn w:val="Normal"/>
    <w:next w:val="tp512"/>
    <w:qFormat/>
    <w:rsid w:val="00C8641D"/>
    <w:pPr>
      <w:keepNext/>
      <w:numPr>
        <w:ilvl w:val="2"/>
        <w:numId w:val="26"/>
      </w:numPr>
      <w:tabs>
        <w:tab w:val="left" w:pos="1701"/>
      </w:tabs>
      <w:spacing w:before="240" w:after="60"/>
      <w:outlineLvl w:val="2"/>
    </w:pPr>
    <w:rPr>
      <w:b/>
      <w:bCs/>
      <w:smallCaps/>
    </w:rPr>
  </w:style>
  <w:style w:type="paragraph" w:styleId="Titre40">
    <w:name w:val="heading 4"/>
    <w:basedOn w:val="Normal"/>
    <w:next w:val="Normal"/>
    <w:qFormat/>
    <w:rsid w:val="00C8641D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5" w:color="auto" w:fill="auto"/>
      <w:ind w:left="851" w:right="6520"/>
      <w:jc w:val="center"/>
      <w:outlineLvl w:val="3"/>
    </w:pPr>
    <w:rPr>
      <w:rFonts w:ascii="Times New Roman" w:hAnsi="Times New Roman" w:cs="Times New Roman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p51">
    <w:name w:val="tp§51"/>
    <w:basedOn w:val="tpprsentation"/>
    <w:autoRedefine/>
    <w:rsid w:val="00C8641D"/>
    <w:pPr>
      <w:tabs>
        <w:tab w:val="clear" w:pos="284"/>
      </w:tabs>
      <w:ind w:left="993" w:right="284"/>
    </w:pPr>
    <w:rPr>
      <w:i w:val="0"/>
      <w:iCs w:val="0"/>
    </w:rPr>
  </w:style>
  <w:style w:type="paragraph" w:customStyle="1" w:styleId="tp512">
    <w:name w:val="tp§512"/>
    <w:basedOn w:val="Normal"/>
    <w:autoRedefine/>
    <w:rsid w:val="00C8641D"/>
    <w:pPr>
      <w:tabs>
        <w:tab w:val="left" w:pos="1985"/>
      </w:tabs>
      <w:spacing w:before="120"/>
    </w:pPr>
    <w:rPr>
      <w:rFonts w:ascii="Times New Roman" w:hAnsi="Times New Roman" w:cs="Times New Roman"/>
    </w:rPr>
  </w:style>
  <w:style w:type="paragraph" w:customStyle="1" w:styleId="Question">
    <w:name w:val="Question"/>
    <w:basedOn w:val="tp512"/>
    <w:autoRedefine/>
    <w:rsid w:val="00C8641D"/>
    <w:pPr>
      <w:tabs>
        <w:tab w:val="left" w:pos="2835"/>
        <w:tab w:val="left" w:pos="4395"/>
        <w:tab w:val="left" w:pos="5245"/>
      </w:tabs>
      <w:spacing w:after="120"/>
    </w:pPr>
  </w:style>
  <w:style w:type="paragraph" w:customStyle="1" w:styleId="Textevaluation">
    <w:name w:val="Texte évaluation"/>
    <w:basedOn w:val="Normal"/>
    <w:autoRedefine/>
    <w:rsid w:val="00C8641D"/>
    <w:pPr>
      <w:numPr>
        <w:numId w:val="4"/>
      </w:numPr>
      <w:pBdr>
        <w:top w:val="dashSmallGap" w:sz="4" w:space="8" w:color="auto"/>
        <w:left w:val="dashSmallGap" w:sz="4" w:space="8" w:color="auto"/>
        <w:bottom w:val="dashSmallGap" w:sz="4" w:space="8" w:color="auto"/>
        <w:right w:val="dashSmallGap" w:sz="4" w:space="8" w:color="auto"/>
      </w:pBdr>
      <w:spacing w:after="240"/>
    </w:pPr>
    <w:rPr>
      <w:sz w:val="28"/>
      <w:szCs w:val="28"/>
    </w:rPr>
  </w:style>
  <w:style w:type="character" w:styleId="lev">
    <w:name w:val="Strong"/>
    <w:basedOn w:val="Policepardfaut"/>
    <w:qFormat/>
    <w:rsid w:val="00C8641D"/>
    <w:rPr>
      <w:b/>
      <w:bCs/>
    </w:rPr>
  </w:style>
  <w:style w:type="paragraph" w:customStyle="1" w:styleId="Nomenclature">
    <w:name w:val="Nomenclature"/>
    <w:basedOn w:val="Normal"/>
    <w:autoRedefine/>
    <w:rsid w:val="00C8641D"/>
    <w:pPr>
      <w:spacing w:before="60"/>
    </w:pPr>
    <w:rPr>
      <w:b/>
      <w:bCs/>
    </w:rPr>
  </w:style>
  <w:style w:type="paragraph" w:customStyle="1" w:styleId="tpprsentation">
    <w:name w:val="tp§présentation"/>
    <w:basedOn w:val="Normal"/>
    <w:autoRedefine/>
    <w:rsid w:val="00C8641D"/>
    <w:pPr>
      <w:tabs>
        <w:tab w:val="left" w:pos="284"/>
        <w:tab w:val="left" w:pos="1134"/>
      </w:tabs>
      <w:ind w:left="425"/>
    </w:pPr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rsid w:val="00C8641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M2">
    <w:name w:val="CM2"/>
    <w:basedOn w:val="Titre1"/>
    <w:rsid w:val="00C8641D"/>
    <w:pPr>
      <w:keepNext/>
      <w:numPr>
        <w:numId w:val="0"/>
      </w:numPr>
      <w:spacing w:before="0" w:after="0"/>
      <w:ind w:left="1418"/>
    </w:pPr>
    <w:rPr>
      <w:b w:val="0"/>
      <w:bCs w:val="0"/>
      <w:caps w:val="0"/>
      <w:color w:val="FF00FF"/>
      <w:sz w:val="24"/>
      <w:szCs w:val="24"/>
      <w:u w:val="none"/>
    </w:rPr>
  </w:style>
  <w:style w:type="paragraph" w:customStyle="1" w:styleId="CM1">
    <w:name w:val="CM1"/>
    <w:basedOn w:val="Normal"/>
    <w:rsid w:val="00C8641D"/>
    <w:pPr>
      <w:spacing w:after="60"/>
      <w:ind w:left="1412"/>
    </w:pPr>
    <w:rPr>
      <w:color w:val="0000FF"/>
    </w:rPr>
  </w:style>
  <w:style w:type="paragraph" w:customStyle="1" w:styleId="evaluation">
    <w:name w:val="evaluation"/>
    <w:basedOn w:val="Normal"/>
    <w:rsid w:val="00C8641D"/>
    <w:rPr>
      <w:rFonts w:ascii="Comic Sans MS" w:hAnsi="Comic Sans MS"/>
      <w:b/>
      <w:bCs/>
      <w:color w:val="008000"/>
      <w:sz w:val="36"/>
      <w:szCs w:val="36"/>
    </w:rPr>
  </w:style>
  <w:style w:type="paragraph" w:customStyle="1" w:styleId="GrandTitre">
    <w:name w:val="Grand Titre"/>
    <w:basedOn w:val="Normal"/>
    <w:rsid w:val="00C8641D"/>
    <w:rPr>
      <w:rFonts w:ascii="Harrington" w:hAnsi="Harrington"/>
      <w:b/>
      <w:bCs/>
      <w:sz w:val="112"/>
      <w:szCs w:val="112"/>
    </w:rPr>
  </w:style>
  <w:style w:type="paragraph" w:styleId="Textedebulles">
    <w:name w:val="Balloon Text"/>
    <w:basedOn w:val="Normal"/>
    <w:semiHidden/>
    <w:rsid w:val="00BC7AA5"/>
    <w:rPr>
      <w:rFonts w:ascii="Tahoma" w:hAnsi="Tahoma" w:cs="Tahoma"/>
      <w:sz w:val="16"/>
      <w:szCs w:val="16"/>
    </w:rPr>
  </w:style>
  <w:style w:type="paragraph" w:customStyle="1" w:styleId="tp5">
    <w:name w:val="tp§5"/>
    <w:basedOn w:val="tpprsentation"/>
    <w:rsid w:val="00C8641D"/>
    <w:rPr>
      <w:i w:val="0"/>
      <w:iCs w:val="0"/>
    </w:rPr>
  </w:style>
  <w:style w:type="table" w:styleId="Grilledutableau">
    <w:name w:val="Table Grid"/>
    <w:basedOn w:val="TableauNormal"/>
    <w:rsid w:val="00BE1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titre">
    <w:name w:val="tptitre"/>
    <w:basedOn w:val="Normal"/>
    <w:rsid w:val="00C8641D"/>
    <w:pPr>
      <w:jc w:val="center"/>
    </w:pPr>
    <w:rPr>
      <w:b/>
      <w:bCs/>
      <w:caps/>
      <w:color w:val="0000FF"/>
      <w:sz w:val="40"/>
      <w:szCs w:val="40"/>
      <w:u w:val="single"/>
    </w:rPr>
  </w:style>
  <w:style w:type="paragraph" w:customStyle="1" w:styleId="Titre4">
    <w:name w:val="Titre4"/>
    <w:basedOn w:val="tp512"/>
    <w:rsid w:val="00C8641D"/>
    <w:pPr>
      <w:numPr>
        <w:ilvl w:val="3"/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Equipe</vt:lpstr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Equipe</dc:title>
  <dc:creator>Philippe</dc:creator>
  <cp:lastModifiedBy>joelle christophe eugénie bonnet</cp:lastModifiedBy>
  <cp:revision>3</cp:revision>
  <cp:lastPrinted>2018-05-10T08:27:00Z</cp:lastPrinted>
  <dcterms:created xsi:type="dcterms:W3CDTF">2023-05-24T08:45:00Z</dcterms:created>
  <dcterms:modified xsi:type="dcterms:W3CDTF">2023-06-21T08:56:00Z</dcterms:modified>
</cp:coreProperties>
</file>